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B572AC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</w:t>
            </w:r>
            <w:proofErr w:type="gramStart"/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г</w:t>
            </w:r>
            <w:proofErr w:type="gramEnd"/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. Карталы, ул. </w:t>
            </w:r>
            <w:r w:rsidR="00042646" w:rsidRPr="00795807">
              <w:rPr>
                <w:rFonts w:ascii="Times New Roman" w:eastAsiaTheme="minorEastAsia" w:hAnsi="Times New Roman" w:cs="Times New Roman"/>
                <w:lang w:eastAsia="ru-RU"/>
              </w:rPr>
              <w:t>Ленина</w:t>
            </w:r>
            <w:r w:rsidR="003746DE">
              <w:rPr>
                <w:rFonts w:ascii="Times New Roman" w:eastAsiaTheme="minorEastAsia" w:hAnsi="Times New Roman" w:cs="Times New Roman"/>
                <w:lang w:eastAsia="ru-RU"/>
              </w:rPr>
              <w:t>, д.17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3746DE">
              <w:rPr>
                <w:rFonts w:ascii="Times New Roman" w:eastAsiaTheme="minorEastAsia" w:hAnsi="Times New Roman" w:cs="Times New Roman"/>
                <w:lang w:eastAsia="ru-RU"/>
              </w:rPr>
              <w:t xml:space="preserve">1987 </w:t>
            </w:r>
            <w:r w:rsidRPr="00795807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proofErr w:type="gramStart"/>
            <w:r w:rsidRPr="00795807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9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:rsidTr="002E21F4">
        <w:tc>
          <w:tcPr>
            <w:tcW w:w="359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:rsidTr="002E21F4">
        <w:tc>
          <w:tcPr>
            <w:tcW w:w="35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:rsidTr="002E21F4">
        <w:tc>
          <w:tcPr>
            <w:tcW w:w="35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:rsidTr="002E21F4">
        <w:tc>
          <w:tcPr>
            <w:tcW w:w="35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76178A" w:rsidRDefault="00770D23" w:rsidP="00684E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22</w:t>
            </w:r>
            <w:r w:rsidR="00684E53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:rsidR="00684E53" w:rsidRDefault="00770D23" w:rsidP="00684E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25,96</w:t>
            </w:r>
            <w:r w:rsidR="00684E53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:rsidR="00684E53" w:rsidRPr="00684E53" w:rsidRDefault="00684E53" w:rsidP="00684E53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  <w:r w:rsidR="00770D23">
              <w:rPr>
                <w:rFonts w:ascii="Times New Roman" w:eastAsiaTheme="minorEastAsia" w:hAnsi="Times New Roman" w:cs="Times New Roman"/>
                <w:lang w:eastAsia="ru-RU"/>
              </w:rPr>
              <w:t>7,26</w:t>
            </w: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3746DE" w:rsidP="00684E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42 386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3746D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7 555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3746D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304 468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3746D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77 139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  <w:p w:rsidR="00510AFF" w:rsidRDefault="00510AF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  <w:p w:rsidR="00510AFF" w:rsidRPr="0096415B" w:rsidRDefault="003746D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50 148</w:t>
            </w:r>
            <w:r w:rsidR="00510AFF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3746DE" w:rsidP="003746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73 618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3746D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46 803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1E5D3E" w:rsidRPr="00B572AC" w:rsidTr="002E21F4">
        <w:tc>
          <w:tcPr>
            <w:tcW w:w="359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Дезинсекция и дератизация</w:t>
            </w:r>
          </w:p>
        </w:tc>
        <w:tc>
          <w:tcPr>
            <w:tcW w:w="851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1E5D3E" w:rsidRPr="00B572AC" w:rsidRDefault="001E5D3E" w:rsidP="001644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1E5D3E" w:rsidRDefault="001E5D3E" w:rsidP="001644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</w:tr>
      <w:tr w:rsidR="00B572AC" w:rsidRPr="00B572AC" w:rsidTr="002E21F4">
        <w:tc>
          <w:tcPr>
            <w:tcW w:w="4044" w:type="dxa"/>
            <w:gridSpan w:val="4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:rsidR="00B572AC" w:rsidRPr="0096415B" w:rsidRDefault="003746DE" w:rsidP="001A6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602 117</w:t>
            </w:r>
            <w:r w:rsidR="000C64DF" w:rsidRPr="00042646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2. За отчетный период выполнены следующие работы по текущему ремонту общего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имущества собственников помещений в многоквартирном доме: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1 января отчетного периода</w:t>
            </w:r>
            <w:r w:rsidR="003746DE">
              <w:rPr>
                <w:rFonts w:ascii="Times New Roman" w:eastAsiaTheme="minorEastAsia" w:hAnsi="Times New Roman" w:cs="Times New Roman"/>
                <w:lang w:eastAsia="ru-RU"/>
              </w:rPr>
              <w:t>: 56 326</w:t>
            </w:r>
            <w:r w:rsidR="002E21F4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</w:t>
            </w:r>
            <w:r w:rsidR="003746DE">
              <w:rPr>
                <w:rFonts w:ascii="Times New Roman" w:eastAsiaTheme="minorEastAsia" w:hAnsi="Times New Roman" w:cs="Times New Roman"/>
                <w:lang w:eastAsia="ru-RU"/>
              </w:rPr>
              <w:t xml:space="preserve"> помещения, за отчетный период: 768 729</w:t>
            </w:r>
            <w:r w:rsidR="000C64DF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 по текущему ремонту, выполненных за отчетный период</w:t>
            </w: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3746DE">
              <w:rPr>
                <w:rFonts w:ascii="Times New Roman" w:eastAsiaTheme="minorEastAsia" w:hAnsi="Times New Roman" w:cs="Times New Roman"/>
                <w:lang w:eastAsia="ru-RU"/>
              </w:rPr>
              <w:t>431 755</w:t>
            </w:r>
            <w:r w:rsidR="002E21F4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33624D">
              <w:rPr>
                <w:rFonts w:ascii="Times New Roman" w:eastAsiaTheme="minorEastAsia" w:hAnsi="Times New Roman" w:cs="Times New Roman"/>
                <w:lang w:eastAsia="ru-RU"/>
              </w:rPr>
              <w:t>189 998</w:t>
            </w:r>
            <w:r w:rsidR="000C64DF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:rsidTr="00917376">
        <w:tc>
          <w:tcPr>
            <w:tcW w:w="3180" w:type="dxa"/>
            <w:gridSpan w:val="3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33624D">
              <w:rPr>
                <w:rFonts w:ascii="Times New Roman" w:eastAsiaTheme="minorEastAsia" w:hAnsi="Times New Roman" w:cs="Times New Roman"/>
                <w:lang w:eastAsia="ru-RU"/>
              </w:rPr>
              <w:t>73 618</w:t>
            </w:r>
            <w:r w:rsidR="008233F6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1849"/>
        <w:gridCol w:w="2610"/>
        <w:gridCol w:w="4035"/>
      </w:tblGrid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Задолженность на начало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отчетного периода, руб.</w:t>
            </w:r>
          </w:p>
        </w:tc>
        <w:tc>
          <w:tcPr>
            <w:tcW w:w="11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Размер начисленн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ых средств, руб.</w:t>
            </w:r>
          </w:p>
        </w:tc>
        <w:tc>
          <w:tcPr>
            <w:tcW w:w="109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Размер поступив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ших средств, руб.</w:t>
            </w:r>
          </w:p>
        </w:tc>
        <w:tc>
          <w:tcPr>
            <w:tcW w:w="16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Задолженность на 1 января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периода, следующего за отчетным, руб.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0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:rsidTr="00917376">
        <w:tc>
          <w:tcPr>
            <w:tcW w:w="566" w:type="dxa"/>
            <w:vAlign w:val="center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:rsidR="008233F6" w:rsidRPr="00A82E69" w:rsidRDefault="0033624D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132 749</w:t>
            </w:r>
          </w:p>
        </w:tc>
        <w:tc>
          <w:tcPr>
            <w:tcW w:w="1166" w:type="dxa"/>
            <w:vMerge w:val="restart"/>
          </w:tcPr>
          <w:p w:rsidR="008233F6" w:rsidRPr="00A82E69" w:rsidRDefault="0033624D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635 980</w:t>
            </w:r>
          </w:p>
        </w:tc>
        <w:tc>
          <w:tcPr>
            <w:tcW w:w="1095" w:type="dxa"/>
            <w:vMerge w:val="restart"/>
          </w:tcPr>
          <w:p w:rsidR="008233F6" w:rsidRPr="00A82E69" w:rsidRDefault="0033624D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745 312</w:t>
            </w:r>
          </w:p>
        </w:tc>
        <w:tc>
          <w:tcPr>
            <w:tcW w:w="1666" w:type="dxa"/>
            <w:vMerge w:val="restart"/>
          </w:tcPr>
          <w:p w:rsidR="008233F6" w:rsidRPr="00A82E69" w:rsidRDefault="0033624D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33 936</w:t>
            </w:r>
          </w:p>
        </w:tc>
      </w:tr>
      <w:tr w:rsidR="008233F6" w:rsidRPr="00B572AC" w:rsidTr="00917376">
        <w:tc>
          <w:tcPr>
            <w:tcW w:w="566" w:type="dxa"/>
            <w:vAlign w:val="center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:rsidTr="00917376">
        <w:tc>
          <w:tcPr>
            <w:tcW w:w="3615" w:type="dxa"/>
            <w:gridSpan w:val="2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917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16998"/>
    <w:rsid w:val="00015020"/>
    <w:rsid w:val="00023E57"/>
    <w:rsid w:val="00042646"/>
    <w:rsid w:val="00090371"/>
    <w:rsid w:val="000C64DF"/>
    <w:rsid w:val="00164479"/>
    <w:rsid w:val="001A26E9"/>
    <w:rsid w:val="001A32BD"/>
    <w:rsid w:val="001A6C4D"/>
    <w:rsid w:val="001E5D3E"/>
    <w:rsid w:val="00201298"/>
    <w:rsid w:val="00222261"/>
    <w:rsid w:val="00253E33"/>
    <w:rsid w:val="002E21F4"/>
    <w:rsid w:val="0033624D"/>
    <w:rsid w:val="003746DE"/>
    <w:rsid w:val="003C4B9B"/>
    <w:rsid w:val="003F0F33"/>
    <w:rsid w:val="004760D9"/>
    <w:rsid w:val="004803C7"/>
    <w:rsid w:val="00494228"/>
    <w:rsid w:val="004E36E9"/>
    <w:rsid w:val="00510AFF"/>
    <w:rsid w:val="005D7E84"/>
    <w:rsid w:val="00684E53"/>
    <w:rsid w:val="006C3F19"/>
    <w:rsid w:val="006E3BD5"/>
    <w:rsid w:val="00711B5B"/>
    <w:rsid w:val="0076178A"/>
    <w:rsid w:val="00770D23"/>
    <w:rsid w:val="00795807"/>
    <w:rsid w:val="008233F6"/>
    <w:rsid w:val="008D58BF"/>
    <w:rsid w:val="008F31FF"/>
    <w:rsid w:val="00906E8A"/>
    <w:rsid w:val="00917376"/>
    <w:rsid w:val="0096415B"/>
    <w:rsid w:val="00976C16"/>
    <w:rsid w:val="009A316B"/>
    <w:rsid w:val="009E6886"/>
    <w:rsid w:val="00A10763"/>
    <w:rsid w:val="00A47BE4"/>
    <w:rsid w:val="00A82E69"/>
    <w:rsid w:val="00AE10AA"/>
    <w:rsid w:val="00B310A1"/>
    <w:rsid w:val="00B531AB"/>
    <w:rsid w:val="00B572AC"/>
    <w:rsid w:val="00C02E04"/>
    <w:rsid w:val="00C56A32"/>
    <w:rsid w:val="00C831DF"/>
    <w:rsid w:val="00CC011A"/>
    <w:rsid w:val="00CE1965"/>
    <w:rsid w:val="00CE34CD"/>
    <w:rsid w:val="00D64619"/>
    <w:rsid w:val="00D831DD"/>
    <w:rsid w:val="00E16A47"/>
    <w:rsid w:val="00E57EA0"/>
    <w:rsid w:val="00EC4940"/>
    <w:rsid w:val="00F16998"/>
    <w:rsid w:val="00F32175"/>
    <w:rsid w:val="00F44499"/>
    <w:rsid w:val="00FB0D34"/>
    <w:rsid w:val="00FD6DB4"/>
    <w:rsid w:val="00FF7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3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C3142-5F32-4D1D-B6F9-40084EB30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4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19</cp:revision>
  <cp:lastPrinted>2026-03-11T04:46:00Z</cp:lastPrinted>
  <dcterms:created xsi:type="dcterms:W3CDTF">2026-02-18T15:37:00Z</dcterms:created>
  <dcterms:modified xsi:type="dcterms:W3CDTF">2026-03-12T11:27:00Z</dcterms:modified>
</cp:coreProperties>
</file>